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C40101" w:rsidRPr="006D4ACD" w14:paraId="4EC897EB" w14:textId="77777777" w:rsidTr="002A1397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A1AF2" w14:textId="77777777" w:rsidR="00C40101" w:rsidRPr="006D4ACD" w:rsidRDefault="00C40101" w:rsidP="002A1397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40101" w:rsidRPr="006D4ACD" w14:paraId="7FF7F878" w14:textId="77777777" w:rsidTr="002A1397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902B1" w14:textId="77777777" w:rsidR="00C40101" w:rsidRPr="006D4ACD" w:rsidRDefault="00C40101" w:rsidP="002A1397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8FE7E" w14:textId="77777777" w:rsidR="00C40101" w:rsidRPr="006D4ACD" w:rsidRDefault="00C40101" w:rsidP="002A1397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C40101" w:rsidRPr="006D4ACD" w14:paraId="220B0FC6" w14:textId="77777777" w:rsidTr="002A1397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410F2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40101" w:rsidRPr="006D4ACD" w14:paraId="658BE46C" w14:textId="77777777" w:rsidTr="002A1397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D68DC13" w14:textId="5889C301" w:rsidR="00C40101" w:rsidRPr="00E143F8" w:rsidRDefault="00C40101" w:rsidP="002A1397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>
              <w:rPr>
                <w:b/>
                <w:bCs/>
                <w:color w:val="000000"/>
                <w:lang w:val="sr-Latn-RS"/>
              </w:rPr>
              <w:t>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ACF80C5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C40101" w:rsidRPr="00E52865" w14:paraId="7822D637" w14:textId="77777777" w:rsidTr="002A1397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C701CA" w14:textId="77777777" w:rsidR="00C40101" w:rsidRPr="006D4ACD" w:rsidRDefault="00C40101" w:rsidP="002A1397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7434" w14:textId="77777777" w:rsidR="00C40101" w:rsidRPr="00903165" w:rsidRDefault="00C40101" w:rsidP="002A1397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5 - 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C40101" w:rsidRPr="000775F3" w14:paraId="637C6391" w14:textId="77777777" w:rsidTr="002A1397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80E853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B2B" w14:textId="6C02D683" w:rsidR="00C40101" w:rsidRPr="00205449" w:rsidRDefault="00C40101" w:rsidP="002A1397">
            <w:pPr>
              <w:rPr>
                <w:bCs/>
                <w:lang w:val="sr-Latn-RS" w:eastAsia="sr-Latn-CS"/>
              </w:rPr>
            </w:pPr>
            <w:r>
              <w:rPr>
                <w:bCs/>
                <w:lang w:val="sr-Latn-RS" w:eastAsia="sr-Latn-CS"/>
              </w:rPr>
              <w:t>Projet</w:t>
            </w:r>
          </w:p>
        </w:tc>
      </w:tr>
      <w:tr w:rsidR="00C40101" w:rsidRPr="00CE7438" w14:paraId="129CAD41" w14:textId="77777777" w:rsidTr="002A1397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048E70" w14:textId="77777777" w:rsidR="00C40101" w:rsidRPr="006D4ACD" w:rsidRDefault="00C40101" w:rsidP="002A1397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3394" w14:textId="77777777" w:rsidR="00C40101" w:rsidRPr="004158D1" w:rsidRDefault="00C40101" w:rsidP="002A1397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утврђивање</w:t>
            </w:r>
          </w:p>
        </w:tc>
      </w:tr>
      <w:tr w:rsidR="00C40101" w:rsidRPr="00C8403B" w14:paraId="15523F90" w14:textId="77777777" w:rsidTr="002A1397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AF4D17" w14:textId="77777777" w:rsidR="00C40101" w:rsidRPr="006D4ACD" w:rsidRDefault="00C40101" w:rsidP="002A1397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0DB" w14:textId="4CF63F14" w:rsidR="00C40101" w:rsidRPr="00C40101" w:rsidRDefault="00C40101" w:rsidP="002A1397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направе стрип</w:t>
            </w:r>
          </w:p>
        </w:tc>
      </w:tr>
      <w:tr w:rsidR="00C40101" w:rsidRPr="00C8403B" w14:paraId="4B3267D5" w14:textId="77777777" w:rsidTr="002A1397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5D2E2A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04C0B33D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6FA8E48D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3D54FAAC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00215F4C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1B518CAD" w14:textId="77777777" w:rsidR="00C40101" w:rsidRDefault="00C40101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228E86D1" w14:textId="77777777" w:rsidR="00C40101" w:rsidRPr="006D4ACD" w:rsidRDefault="00C40101" w:rsidP="002A1397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50D6CA1B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</w:p>
          <w:p w14:paraId="5B1440E7" w14:textId="77777777" w:rsidR="00C40101" w:rsidRPr="006D4ACD" w:rsidRDefault="00C40101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C89E" w14:textId="77777777" w:rsidR="00C40101" w:rsidRDefault="00C40101" w:rsidP="002A1397">
            <w:pPr>
              <w:rPr>
                <w:lang w:val="sr-Cyrl-CS"/>
              </w:rPr>
            </w:pPr>
          </w:p>
          <w:p w14:paraId="3FBF220D" w14:textId="77777777" w:rsidR="00C40101" w:rsidRDefault="00C40101" w:rsidP="002A1397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D5C02F5" w14:textId="77777777" w:rsidR="00C40101" w:rsidRPr="00C40101" w:rsidRDefault="00C40101" w:rsidP="00C40101">
            <w:pPr>
              <w:numPr>
                <w:ilvl w:val="0"/>
                <w:numId w:val="2"/>
              </w:numPr>
              <w:rPr>
                <w:lang w:val="sr-Cyrl-CS"/>
              </w:rPr>
            </w:pPr>
            <w:r w:rsidRPr="00C40101">
              <w:rPr>
                <w:lang w:val="sr-Cyrl-CS"/>
              </w:rPr>
              <w:t>препознају важност рада у групи и истраживачког рада</w:t>
            </w:r>
          </w:p>
          <w:p w14:paraId="7DEA606C" w14:textId="5EBF5EDF" w:rsidR="00C40101" w:rsidRPr="00C40101" w:rsidRDefault="00C40101" w:rsidP="00C40101">
            <w:pPr>
              <w:numPr>
                <w:ilvl w:val="0"/>
                <w:numId w:val="2"/>
              </w:numPr>
              <w:rPr>
                <w:lang w:val="sr-Cyrl-CS"/>
              </w:rPr>
            </w:pPr>
            <w:r w:rsidRPr="00C40101">
              <w:rPr>
                <w:lang w:val="sr-Cyrl-CS"/>
              </w:rPr>
              <w:t xml:space="preserve">направе </w:t>
            </w:r>
            <w:r>
              <w:rPr>
                <w:lang w:val="sr-Cyrl-RS"/>
              </w:rPr>
              <w:t>стрип</w:t>
            </w:r>
            <w:r w:rsidRPr="00C40101">
              <w:rPr>
                <w:lang w:val="sr-Cyrl-CS"/>
              </w:rPr>
              <w:t xml:space="preserve"> у вези са задатом темом</w:t>
            </w:r>
          </w:p>
          <w:p w14:paraId="2381F883" w14:textId="1BBD87A3" w:rsidR="00C40101" w:rsidRPr="00C40101" w:rsidRDefault="00C40101" w:rsidP="00C40101">
            <w:pPr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>направе</w:t>
            </w:r>
            <w:r w:rsidRPr="00C4010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сценарио</w:t>
            </w:r>
            <w:r w:rsidRPr="00C4010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којим</w:t>
            </w:r>
            <w:r w:rsidRPr="00C40101">
              <w:rPr>
                <w:lang w:val="sr-Cyrl-CS"/>
              </w:rPr>
              <w:t xml:space="preserve"> ће обухватити целокупну тему </w:t>
            </w:r>
            <w:r>
              <w:rPr>
                <w:lang w:val="sr-Cyrl-CS"/>
              </w:rPr>
              <w:t>дигиталних помагала</w:t>
            </w:r>
            <w:r w:rsidRPr="00C40101">
              <w:rPr>
                <w:lang w:val="sr-Cyrl-CS"/>
              </w:rPr>
              <w:t xml:space="preserve"> за младе</w:t>
            </w:r>
          </w:p>
          <w:p w14:paraId="4C277502" w14:textId="3E5A9F79" w:rsidR="00C40101" w:rsidRPr="00C40101" w:rsidRDefault="00C40101" w:rsidP="00C40101">
            <w:pPr>
              <w:numPr>
                <w:ilvl w:val="0"/>
                <w:numId w:val="2"/>
              </w:numPr>
              <w:rPr>
                <w:lang w:val="sr-Cyrl-CS"/>
              </w:rPr>
            </w:pPr>
            <w:r w:rsidRPr="00C40101">
              <w:rPr>
                <w:lang w:val="sr-Cyrl-CS"/>
              </w:rPr>
              <w:t xml:space="preserve">припреме </w:t>
            </w:r>
            <w:r>
              <w:rPr>
                <w:lang w:val="sr-Cyrl-CS"/>
              </w:rPr>
              <w:t>дијалог</w:t>
            </w:r>
            <w:r w:rsidRPr="00C40101">
              <w:rPr>
                <w:lang w:val="sr-Cyrl-CS"/>
              </w:rPr>
              <w:t xml:space="preserve"> направљен</w:t>
            </w:r>
            <w:r>
              <w:rPr>
                <w:lang w:val="sr-Cyrl-CS"/>
              </w:rPr>
              <w:t xml:space="preserve"> на основу задатих елемената</w:t>
            </w:r>
            <w:r w:rsidRPr="00C40101">
              <w:rPr>
                <w:lang w:val="sr-Latn-RS"/>
              </w:rPr>
              <w:t xml:space="preserve"> </w:t>
            </w:r>
          </w:p>
          <w:p w14:paraId="46F7598E" w14:textId="77777777" w:rsidR="00C40101" w:rsidRDefault="00C40101" w:rsidP="00C40101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>користе вокабулар из фамилијарног језика везан за задату тему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1A337D05" w14:textId="77777777" w:rsidR="00C40101" w:rsidRPr="00A471BB" w:rsidRDefault="00C40101" w:rsidP="00C40101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A471BB">
              <w:rPr>
                <w:rFonts w:eastAsia="Calibri"/>
                <w:lang w:val="ru-RU"/>
              </w:rPr>
              <w:t>примене знање у вези са пређеним градивом у претходном периоду</w:t>
            </w:r>
            <w:r w:rsidRPr="00A471BB">
              <w:rPr>
                <w:rFonts w:eastAsia="Calibri"/>
                <w:lang w:val="sr-Latn-RS"/>
              </w:rPr>
              <w:t>;</w:t>
            </w:r>
          </w:p>
          <w:p w14:paraId="444FF9E4" w14:textId="77777777" w:rsidR="00C40101" w:rsidRPr="00A05E1F" w:rsidRDefault="00C40101" w:rsidP="002A1397">
            <w:pPr>
              <w:rPr>
                <w:lang w:val="sr-Latn-RS"/>
              </w:rPr>
            </w:pPr>
          </w:p>
        </w:tc>
      </w:tr>
      <w:tr w:rsidR="00C40101" w:rsidRPr="00C8403B" w14:paraId="7835A3AE" w14:textId="77777777" w:rsidTr="002A1397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C64592" w14:textId="77777777" w:rsidR="00C40101" w:rsidRPr="006D4ACD" w:rsidRDefault="00C40101" w:rsidP="002A1397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129" w14:textId="5E0A8044" w:rsidR="00C40101" w:rsidRPr="00C40101" w:rsidRDefault="00C40101" w:rsidP="002A1397">
            <w:pPr>
              <w:rPr>
                <w:lang w:val="sr-Cyrl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>
              <w:rPr>
                <w:bCs/>
                <w:lang w:val="sr-Cyrl-RS" w:eastAsia="sr-Latn-CS"/>
              </w:rPr>
              <w:t>, естетичка</w:t>
            </w:r>
          </w:p>
        </w:tc>
      </w:tr>
      <w:tr w:rsidR="00C40101" w:rsidRPr="006D4ACD" w14:paraId="132B150F" w14:textId="77777777" w:rsidTr="002A1397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D5367C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F8A7" w14:textId="36CBBA86" w:rsidR="00C40101" w:rsidRPr="006D4ACD" w:rsidRDefault="00C40101" w:rsidP="002A1397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 xml:space="preserve">у </w:t>
            </w:r>
            <w:r>
              <w:rPr>
                <w:lang w:val="ru-RU"/>
              </w:rPr>
              <w:t>групи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40101" w:rsidRPr="006D4ACD" w14:paraId="1BE3038C" w14:textId="77777777" w:rsidTr="002A1397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D3939F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4A" w14:textId="77777777" w:rsidR="00C40101" w:rsidRPr="006D4ACD" w:rsidRDefault="00C40101" w:rsidP="002A1397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40101" w:rsidRPr="006D4ACD" w14:paraId="5CF38845" w14:textId="77777777" w:rsidTr="002A1397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0BC628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E47E" w14:textId="77777777" w:rsidR="00C40101" w:rsidRPr="006D4ACD" w:rsidRDefault="00C40101" w:rsidP="002A1397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40101" w:rsidRPr="00FC2103" w14:paraId="6651FDCB" w14:textId="77777777" w:rsidTr="002A1397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BF9863" w14:textId="77777777" w:rsidR="00C40101" w:rsidRPr="006D4ACD" w:rsidRDefault="00C40101" w:rsidP="002A1397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AEDC" w14:textId="77777777" w:rsidR="00C40101" w:rsidRPr="00AF390D" w:rsidRDefault="00C40101" w:rsidP="002A1397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C40101" w:rsidRPr="006D4ACD" w14:paraId="0ADF9886" w14:textId="77777777" w:rsidTr="002A1397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246B6" w14:textId="77777777" w:rsidR="00C40101" w:rsidRPr="006D4ACD" w:rsidRDefault="00C40101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40101" w:rsidRPr="00C8403B" w14:paraId="3CD69E46" w14:textId="77777777" w:rsidTr="002A1397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B0F71" w14:textId="77777777" w:rsidR="00C40101" w:rsidRDefault="00C40101" w:rsidP="002A1397">
            <w:pPr>
              <w:rPr>
                <w:b/>
                <w:color w:val="000000"/>
                <w:lang w:val="sr-Cyrl-CS"/>
              </w:rPr>
            </w:pPr>
          </w:p>
          <w:p w14:paraId="5ABC35D2" w14:textId="04B6270B" w:rsidR="00C40101" w:rsidRDefault="00C40101" w:rsidP="002A1397">
            <w:pPr>
              <w:rPr>
                <w:b/>
                <w:color w:val="000000"/>
                <w:lang w:val="sr-Cyrl-CS"/>
              </w:rPr>
            </w:pPr>
          </w:p>
          <w:p w14:paraId="5B047389" w14:textId="3ACB664F" w:rsidR="00DD7345" w:rsidRDefault="00DD7345" w:rsidP="002A1397">
            <w:pPr>
              <w:rPr>
                <w:b/>
                <w:color w:val="000000"/>
                <w:lang w:val="sr-Cyrl-CS"/>
              </w:rPr>
            </w:pPr>
          </w:p>
          <w:p w14:paraId="2820BD0B" w14:textId="0B010865" w:rsidR="00DD7345" w:rsidRDefault="00DD7345" w:rsidP="002A1397">
            <w:pPr>
              <w:rPr>
                <w:b/>
                <w:color w:val="000000"/>
                <w:lang w:val="sr-Cyrl-CS"/>
              </w:rPr>
            </w:pPr>
          </w:p>
          <w:p w14:paraId="41ABC36A" w14:textId="77777777" w:rsidR="00DD7345" w:rsidRDefault="00DD7345" w:rsidP="002A1397">
            <w:pPr>
              <w:rPr>
                <w:b/>
                <w:color w:val="000000"/>
                <w:lang w:val="sr-Cyrl-CS"/>
              </w:rPr>
            </w:pPr>
          </w:p>
          <w:p w14:paraId="016995FB" w14:textId="77777777" w:rsidR="00C40101" w:rsidRDefault="00C40101" w:rsidP="002A1397">
            <w:pPr>
              <w:rPr>
                <w:b/>
                <w:color w:val="000000"/>
                <w:lang w:val="sr-Cyrl-CS"/>
              </w:rPr>
            </w:pPr>
          </w:p>
          <w:p w14:paraId="4AAB65BF" w14:textId="77777777" w:rsidR="00C40101" w:rsidRPr="006D4ACD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2C6B26A2" w14:textId="4D928D3F" w:rsidR="00C40101" w:rsidRPr="006D4ACD" w:rsidRDefault="00C40101" w:rsidP="002A1397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233466"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D66A" w14:textId="77777777" w:rsidR="00C40101" w:rsidRDefault="00C40101" w:rsidP="002A1397">
            <w:pPr>
              <w:rPr>
                <w:lang w:val="sr-Cyrl-CS"/>
              </w:rPr>
            </w:pPr>
          </w:p>
          <w:p w14:paraId="580E75DA" w14:textId="54E53818" w:rsidR="00DD7345" w:rsidRDefault="00DD7345" w:rsidP="00DD7345">
            <w:pPr>
              <w:rPr>
                <w:lang w:val="sr-Cyrl-CS"/>
              </w:rPr>
            </w:pPr>
            <w:r w:rsidRPr="00DD7345">
              <w:rPr>
                <w:lang w:val="sr-Cyrl-CS"/>
              </w:rPr>
              <w:t xml:space="preserve">Пре него што ученици самостално почну да раде, наставник </w:t>
            </w:r>
            <w:r>
              <w:rPr>
                <w:lang w:val="sr-Cyrl-CS"/>
              </w:rPr>
              <w:t>их замоли да отворе уџбенике на страни 52. а онда</w:t>
            </w:r>
            <w:r w:rsidRPr="00DD7345">
              <w:rPr>
                <w:lang w:val="sr-Cyrl-CS"/>
              </w:rPr>
              <w:t xml:space="preserve"> започне дискусију и постави одређена питања ученицима, која ће му послужити да уведе тему</w:t>
            </w:r>
            <w:r>
              <w:rPr>
                <w:lang w:val="sr-Cyrl-CS"/>
              </w:rPr>
              <w:t xml:space="preserve"> о губљењу мобилног телефона</w:t>
            </w:r>
            <w:r w:rsidRPr="00DD7345">
              <w:rPr>
                <w:lang w:val="sr-Cyrl-CS"/>
              </w:rPr>
              <w:t>,  као нпр:</w:t>
            </w:r>
          </w:p>
          <w:p w14:paraId="7018DBD3" w14:textId="77777777" w:rsidR="00DD7345" w:rsidRDefault="00DD7345" w:rsidP="00DD7345">
            <w:pPr>
              <w:rPr>
                <w:lang w:val="sr-Cyrl-CS"/>
              </w:rPr>
            </w:pPr>
          </w:p>
          <w:p w14:paraId="207A4005" w14:textId="0F7E9278" w:rsidR="00DD7345" w:rsidRPr="00DD7345" w:rsidRDefault="00DD7345" w:rsidP="00DD734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DD7345">
              <w:rPr>
                <w:i/>
                <w:iCs/>
                <w:lang w:val="sr-Latn-RS"/>
              </w:rPr>
              <w:t>Quel problème a Erwan?</w:t>
            </w:r>
          </w:p>
          <w:p w14:paraId="05C5C36A" w14:textId="471AFAA9" w:rsidR="00DD7345" w:rsidRPr="00DD7345" w:rsidRDefault="00DD7345" w:rsidP="00DD734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DD7345">
              <w:rPr>
                <w:i/>
                <w:iCs/>
                <w:lang w:val="sr-Latn-RS"/>
              </w:rPr>
              <w:t>Comment s’en sent-il?</w:t>
            </w:r>
          </w:p>
          <w:p w14:paraId="710F0839" w14:textId="51F2B9EC" w:rsidR="00DD7345" w:rsidRPr="00DD7345" w:rsidRDefault="00DD7345" w:rsidP="00DD734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DD7345">
              <w:rPr>
                <w:i/>
                <w:iCs/>
                <w:lang w:val="sr-Latn-RS"/>
              </w:rPr>
              <w:t>Où cherche-t-il son portable?</w:t>
            </w:r>
          </w:p>
          <w:p w14:paraId="67D36D2C" w14:textId="09F3033E" w:rsidR="00DD7345" w:rsidRPr="00DD7345" w:rsidRDefault="00DD7345" w:rsidP="00DD734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DD7345">
              <w:rPr>
                <w:i/>
                <w:iCs/>
                <w:lang w:val="sr-Latn-RS"/>
              </w:rPr>
              <w:t>Où le trouve-t-il?</w:t>
            </w:r>
          </w:p>
          <w:p w14:paraId="4AD023E9" w14:textId="77777777" w:rsidR="00DD7345" w:rsidRPr="00DD7345" w:rsidRDefault="00DD7345" w:rsidP="00DD7345">
            <w:pPr>
              <w:rPr>
                <w:lang w:val="sr-Cyrl-CS"/>
              </w:rPr>
            </w:pPr>
          </w:p>
          <w:p w14:paraId="490C8848" w14:textId="3D6113E9" w:rsidR="00DD7345" w:rsidRPr="00DD7345" w:rsidRDefault="00DD7345" w:rsidP="00DD7345">
            <w:pPr>
              <w:rPr>
                <w:lang w:val="sr-Cyrl-CS"/>
              </w:rPr>
            </w:pPr>
            <w:r w:rsidRPr="00DD7345">
              <w:rPr>
                <w:lang w:val="sr-Cyrl-CS"/>
              </w:rPr>
              <w:t>Одговори на питања треба да буду база на основу које ће се увести тема пројекта</w:t>
            </w:r>
            <w:r>
              <w:rPr>
                <w:lang w:val="sr-Cyrl-CS"/>
              </w:rPr>
              <w:t>.</w:t>
            </w:r>
          </w:p>
          <w:p w14:paraId="4BEF77E0" w14:textId="03E4B2D2" w:rsidR="00C40101" w:rsidRPr="00DD7345" w:rsidRDefault="00DD7345" w:rsidP="00DD7345">
            <w:pPr>
              <w:rPr>
                <w:i/>
                <w:iCs/>
                <w:lang w:val="sr-Cyrl-RS"/>
              </w:rPr>
            </w:pPr>
            <w:r w:rsidRPr="00DD7345">
              <w:rPr>
                <w:lang w:val="sr-Cyrl-CS"/>
              </w:rPr>
              <w:t>Након добијених одговора наставник треба да објасни у чему се састоји циљ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пројекта.</w:t>
            </w:r>
          </w:p>
        </w:tc>
      </w:tr>
      <w:tr w:rsidR="00C40101" w:rsidRPr="00C8403B" w14:paraId="7C190502" w14:textId="77777777" w:rsidTr="002A1397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2AB5D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F4D0A5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DF53D2E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438F5A2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3445A8" w14:textId="77777777" w:rsidR="00C40101" w:rsidRDefault="00C40101" w:rsidP="002A1397">
            <w:pPr>
              <w:rPr>
                <w:b/>
                <w:color w:val="000000"/>
                <w:lang w:val="sr-Cyrl-CS"/>
              </w:rPr>
            </w:pPr>
          </w:p>
          <w:p w14:paraId="186116F9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BB193C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C3F747" w14:textId="77777777" w:rsidR="00C40101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3F28DA" w14:textId="77777777" w:rsidR="00C40101" w:rsidRDefault="00C40101" w:rsidP="00233466">
            <w:pPr>
              <w:rPr>
                <w:b/>
                <w:color w:val="000000"/>
                <w:lang w:val="sr-Cyrl-CS"/>
              </w:rPr>
            </w:pPr>
          </w:p>
          <w:p w14:paraId="390F0D1C" w14:textId="77777777" w:rsidR="00C40101" w:rsidRPr="006D4ACD" w:rsidRDefault="00C40101" w:rsidP="002A1397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1176C3D1" w14:textId="77777777" w:rsidR="00C40101" w:rsidRPr="006D4ACD" w:rsidRDefault="00C40101" w:rsidP="002A1397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33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D7D5" w14:textId="77777777" w:rsidR="00C40101" w:rsidRDefault="00C40101" w:rsidP="002A139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 </w:t>
            </w:r>
          </w:p>
          <w:p w14:paraId="635ED4FA" w14:textId="14CA0721" w:rsidR="00C40101" w:rsidRDefault="00C40101" w:rsidP="002A139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Након тога, наставник </w:t>
            </w:r>
            <w:r w:rsidR="00DD7345">
              <w:rPr>
                <w:lang w:val="sr-Cyrl-RS"/>
              </w:rPr>
              <w:t>скрене ученицима пажњу на савете који су дати на десној страни од илустрације у уџбенику.</w:t>
            </w:r>
          </w:p>
          <w:p w14:paraId="25803C14" w14:textId="438DA2DB" w:rsidR="00DD7345" w:rsidRDefault="00DD7345" w:rsidP="002A1397">
            <w:pPr>
              <w:rPr>
                <w:lang w:val="sr-Cyrl-RS"/>
              </w:rPr>
            </w:pPr>
          </w:p>
          <w:p w14:paraId="33B21521" w14:textId="11AD46D2" w:rsidR="008E078E" w:rsidRDefault="00DD7345" w:rsidP="002A1397">
            <w:pPr>
              <w:rPr>
                <w:lang w:val="sr-Cyrl-RS"/>
              </w:rPr>
            </w:pPr>
            <w:r>
              <w:rPr>
                <w:lang w:val="sr-Cyrl-RS"/>
              </w:rPr>
              <w:t>Њихов задатак је да прво</w:t>
            </w:r>
            <w:r w:rsidR="008E078E">
              <w:rPr>
                <w:lang w:val="sr-Cyrl-RS"/>
              </w:rPr>
              <w:t>:</w:t>
            </w:r>
          </w:p>
          <w:p w14:paraId="3F829199" w14:textId="77777777" w:rsidR="008E078E" w:rsidRDefault="008E078E" w:rsidP="002A1397">
            <w:pPr>
              <w:rPr>
                <w:lang w:val="sr-Cyrl-RS"/>
              </w:rPr>
            </w:pPr>
          </w:p>
          <w:p w14:paraId="2664F4AF" w14:textId="30CD3C45" w:rsidR="008E078E" w:rsidRPr="00233466" w:rsidRDefault="00DD7345" w:rsidP="008E078E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 xml:space="preserve">одаберу просторију у којој ће се дешавати </w:t>
            </w:r>
            <w:r w:rsidR="008E078E" w:rsidRPr="00233466">
              <w:rPr>
                <w:lang w:val="sr-Cyrl-RS"/>
              </w:rPr>
              <w:t xml:space="preserve">радња стрипа, </w:t>
            </w:r>
          </w:p>
          <w:p w14:paraId="37E56385" w14:textId="77777777" w:rsidR="008E078E" w:rsidRPr="00233466" w:rsidRDefault="008E078E" w:rsidP="008E078E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>осмисле који намештај ће бити у тој просторији</w:t>
            </w:r>
          </w:p>
          <w:p w14:paraId="2BAD925D" w14:textId="703885F0" w:rsidR="00DD7345" w:rsidRPr="00233466" w:rsidRDefault="008E078E" w:rsidP="008E078E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>испуне одабрану просторију личним предметима главног јунака стрипа</w:t>
            </w:r>
          </w:p>
          <w:p w14:paraId="7CCD1BDB" w14:textId="20E93654" w:rsidR="008E078E" w:rsidRPr="00233466" w:rsidRDefault="008E078E" w:rsidP="008E078E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>осмисле и напишу у свескама дијалоге између особа које ће бити учесници стрипа</w:t>
            </w:r>
          </w:p>
          <w:p w14:paraId="481D696A" w14:textId="2DD6007F" w:rsidR="00C40101" w:rsidRPr="00233466" w:rsidRDefault="008E078E" w:rsidP="002A1397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>направе фотографије и илустрације на осмишљени текст</w:t>
            </w:r>
          </w:p>
          <w:p w14:paraId="5B561D42" w14:textId="46B7B364" w:rsidR="008E078E" w:rsidRPr="00233466" w:rsidRDefault="008E078E" w:rsidP="002A1397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 w:rsidRPr="00233466">
              <w:rPr>
                <w:lang w:val="sr-Cyrl-RS"/>
              </w:rPr>
              <w:t>направе монтажу на компјутеру у колажу или у Комик Лајф</w:t>
            </w:r>
          </w:p>
          <w:p w14:paraId="3B1916D1" w14:textId="77777777" w:rsidR="00C40101" w:rsidRPr="008D4E36" w:rsidRDefault="00C40101" w:rsidP="002A1397">
            <w:pPr>
              <w:rPr>
                <w:i/>
                <w:color w:val="000000"/>
                <w:lang w:val="sr-Cyrl-RS" w:eastAsia="sr-Latn-CS"/>
              </w:rPr>
            </w:pPr>
          </w:p>
          <w:p w14:paraId="5CC4CA2D" w14:textId="77777777" w:rsidR="00C40101" w:rsidRPr="00CF4117" w:rsidRDefault="00C40101" w:rsidP="002A1397">
            <w:pPr>
              <w:rPr>
                <w:iCs/>
                <w:color w:val="000000"/>
                <w:lang w:val="sr-Cyrl-RS" w:eastAsia="sr-Latn-CS"/>
              </w:rPr>
            </w:pPr>
          </w:p>
          <w:p w14:paraId="0EE82D28" w14:textId="53A6096B" w:rsidR="00C40101" w:rsidRPr="005333EF" w:rsidRDefault="00C40101" w:rsidP="00233466">
            <w:pPr>
              <w:pStyle w:val="ListParagraph"/>
              <w:rPr>
                <w:iCs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 </w:t>
            </w:r>
          </w:p>
        </w:tc>
      </w:tr>
      <w:tr w:rsidR="00C40101" w:rsidRPr="00C8403B" w14:paraId="1F90986D" w14:textId="77777777" w:rsidTr="002A1397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227BE" w14:textId="77777777" w:rsidR="00C40101" w:rsidRPr="00B812F6" w:rsidRDefault="00C40101" w:rsidP="002A1397">
            <w:pPr>
              <w:rPr>
                <w:b/>
                <w:color w:val="000000"/>
                <w:lang w:val="sr-Latn-RS"/>
              </w:rPr>
            </w:pPr>
          </w:p>
          <w:p w14:paraId="7AFB193E" w14:textId="0E044DE5" w:rsidR="00233466" w:rsidRPr="006D4ACD" w:rsidRDefault="00C40101" w:rsidP="00233466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1A4275CF" w14:textId="3E2E8EC1" w:rsidR="00C40101" w:rsidRDefault="00C40101" w:rsidP="002A1397">
            <w:pPr>
              <w:jc w:val="center"/>
              <w:rPr>
                <w:color w:val="000000"/>
                <w:lang w:val="sr-Cyrl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233466">
              <w:rPr>
                <w:color w:val="000000"/>
                <w:lang w:val="ru-RU"/>
              </w:rPr>
              <w:t>7</w:t>
            </w:r>
            <w:r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  <w:p w14:paraId="7616B228" w14:textId="562D1318" w:rsidR="00233466" w:rsidRPr="006D4ACD" w:rsidRDefault="00233466" w:rsidP="002A1397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2A69" w14:textId="77777777" w:rsidR="00233466" w:rsidRDefault="00233466" w:rsidP="00233466">
            <w:pPr>
              <w:rPr>
                <w:lang w:val="sr-Cyrl-CS"/>
              </w:rPr>
            </w:pPr>
          </w:p>
          <w:p w14:paraId="64433228" w14:textId="00E80E83" w:rsidR="00233466" w:rsidRPr="00233466" w:rsidRDefault="00233466" w:rsidP="00233466">
            <w:pPr>
              <w:rPr>
                <w:lang w:val="sr-Cyrl-RS"/>
              </w:rPr>
            </w:pPr>
            <w:r w:rsidRPr="00233466">
              <w:rPr>
                <w:lang w:val="sr-Cyrl-CS"/>
              </w:rPr>
              <w:t xml:space="preserve">Ученици праве </w:t>
            </w:r>
            <w:r>
              <w:rPr>
                <w:lang w:val="sr-Cyrl-RS"/>
              </w:rPr>
              <w:t>пројекат по групама, наставник надгледа урађене дијалоге, помаже онима који не успевају све да ураде сами.</w:t>
            </w:r>
          </w:p>
          <w:p w14:paraId="0A093DB2" w14:textId="77777777" w:rsidR="00C40101" w:rsidRPr="00233466" w:rsidRDefault="00C40101" w:rsidP="00233466">
            <w:pPr>
              <w:rPr>
                <w:lang w:val="sr-Cyrl-CS"/>
              </w:rPr>
            </w:pPr>
          </w:p>
        </w:tc>
      </w:tr>
      <w:tr w:rsidR="00C40101" w:rsidRPr="00C8403B" w14:paraId="39882FD6" w14:textId="77777777" w:rsidTr="002A1397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4615F" w14:textId="77777777" w:rsidR="00C40101" w:rsidRPr="006D4ACD" w:rsidRDefault="00C40101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40101" w:rsidRPr="00C8403B" w14:paraId="46D6AC3F" w14:textId="77777777" w:rsidTr="002A1397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FF2AB" w14:textId="77777777" w:rsidR="00C40101" w:rsidRPr="006D4ACD" w:rsidRDefault="00C40101" w:rsidP="002A1397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B2D605C" w14:textId="77777777" w:rsidR="00C40101" w:rsidRPr="006D4ACD" w:rsidRDefault="00C40101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C40101" w:rsidRPr="00C8403B" w14:paraId="31A1156A" w14:textId="77777777" w:rsidTr="002A1397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ACC6C" w14:textId="77777777" w:rsidR="00C40101" w:rsidRPr="006D4ACD" w:rsidRDefault="00C40101" w:rsidP="002A1397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C40101" w:rsidRPr="006D4ACD" w14:paraId="466A3CA5" w14:textId="77777777" w:rsidTr="002A1397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F569B" w14:textId="77777777" w:rsidR="00C40101" w:rsidRPr="006D4ACD" w:rsidRDefault="00C40101" w:rsidP="002A1397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4A55297" w14:textId="77777777" w:rsidR="00C40101" w:rsidRDefault="00C40101" w:rsidP="00C40101"/>
    <w:p w14:paraId="055E6418" w14:textId="77777777" w:rsidR="00C40101" w:rsidRDefault="00C40101" w:rsidP="00C40101"/>
    <w:p w14:paraId="11329C4D" w14:textId="77777777" w:rsidR="00C40101" w:rsidRDefault="00C40101" w:rsidP="00C40101"/>
    <w:p w14:paraId="37DDA181" w14:textId="77777777" w:rsidR="008E1A24" w:rsidRDefault="008E1A24"/>
    <w:sectPr w:rsidR="008E1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86F"/>
    <w:multiLevelType w:val="hybridMultilevel"/>
    <w:tmpl w:val="304A1000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C3F48"/>
    <w:multiLevelType w:val="hybridMultilevel"/>
    <w:tmpl w:val="494688BC"/>
    <w:lvl w:ilvl="0" w:tplc="124A0AFA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765CB"/>
    <w:multiLevelType w:val="hybridMultilevel"/>
    <w:tmpl w:val="B95EB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01"/>
    <w:rsid w:val="00233466"/>
    <w:rsid w:val="008A45AB"/>
    <w:rsid w:val="008E078E"/>
    <w:rsid w:val="008E1A24"/>
    <w:rsid w:val="00C40101"/>
    <w:rsid w:val="00D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0983E"/>
  <w15:chartTrackingRefBased/>
  <w15:docId w15:val="{91F37645-E871-4EDF-A454-DCA78302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2024-05-21T18:08:00Z</dcterms:created>
  <dcterms:modified xsi:type="dcterms:W3CDTF">2024-05-21T20:46:00Z</dcterms:modified>
</cp:coreProperties>
</file>